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892A5" w14:textId="77777777" w:rsidR="003A373A" w:rsidRDefault="003A373A" w:rsidP="003A37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4F3C8" wp14:editId="4138F84D">
                <wp:simplePos x="0" y="0"/>
                <wp:positionH relativeFrom="column">
                  <wp:posOffset>-62865</wp:posOffset>
                </wp:positionH>
                <wp:positionV relativeFrom="paragraph">
                  <wp:posOffset>0</wp:posOffset>
                </wp:positionV>
                <wp:extent cx="5915660" cy="835660"/>
                <wp:effectExtent l="0" t="0" r="16510" b="3619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660" cy="835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68F988C7" w14:textId="77777777" w:rsidR="003A373A" w:rsidRPr="007E4316" w:rsidRDefault="003A373A" w:rsidP="003A373A">
                            <w:pPr>
                              <w:ind w:left="2880" w:firstLine="72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E4316">
                              <w:rPr>
                                <w:b/>
                                <w:bCs/>
                                <w:u w:val="single"/>
                              </w:rPr>
                              <w:t>Egyptian Fractions:</w:t>
                            </w:r>
                          </w:p>
                          <w:p w14:paraId="48012477" w14:textId="77777777" w:rsidR="003A373A" w:rsidRPr="007E4316" w:rsidRDefault="003A373A" w:rsidP="003A37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7E4316">
                              <w:rPr>
                                <w:b/>
                                <w:bCs/>
                              </w:rPr>
                              <w:t xml:space="preserve">You can only use </w:t>
                            </w:r>
                            <w:r>
                              <w:rPr>
                                <w:b/>
                                <w:bCs/>
                              </w:rPr>
                              <w:t>u</w:t>
                            </w:r>
                            <w:r w:rsidRPr="007E4316">
                              <w:rPr>
                                <w:b/>
                                <w:bCs/>
                              </w:rPr>
                              <w:t xml:space="preserve">nit </w:t>
                            </w:r>
                            <w:r>
                              <w:rPr>
                                <w:b/>
                                <w:bCs/>
                              </w:rPr>
                              <w:t>f</w:t>
                            </w:r>
                            <w:r w:rsidRPr="007E4316">
                              <w:rPr>
                                <w:b/>
                                <w:bCs/>
                              </w:rPr>
                              <w:t>ractions</w:t>
                            </w:r>
                            <w:r w:rsidRPr="007E4316">
                              <w:rPr>
                                <w:b/>
                              </w:rPr>
                              <w:t xml:space="preserve"> (fractions that have a ONE in the numerator). </w:t>
                            </w:r>
                          </w:p>
                          <w:p w14:paraId="6EE0D1D4" w14:textId="77777777" w:rsidR="003A373A" w:rsidRPr="00AE03DE" w:rsidRDefault="003A373A" w:rsidP="003A37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7E4316">
                              <w:rPr>
                                <w:b/>
                              </w:rPr>
                              <w:t xml:space="preserve">All the </w:t>
                            </w:r>
                            <w:r>
                              <w:rPr>
                                <w:b/>
                              </w:rPr>
                              <w:t>denominators</w:t>
                            </w:r>
                            <w:r w:rsidRPr="007E4316">
                              <w:rPr>
                                <w:b/>
                              </w:rPr>
                              <w:t xml:space="preserve"> must be different.</w:t>
                            </w:r>
                            <w:r>
                              <w:rPr>
                                <w:b/>
                              </w:rPr>
                              <w:t xml:space="preserve"> (</w:t>
                            </w:r>
                            <w:r w:rsidRPr="00AE03DE">
                              <w:rPr>
                                <w:b/>
                                <w:bCs/>
                              </w:rPr>
                              <w:t>you can only use ONE block of each color.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AE03D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1DEA1BC" w14:textId="77777777" w:rsidR="003A373A" w:rsidRPr="00AE03DE" w:rsidRDefault="003A373A" w:rsidP="003A373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F4F3C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-4.95pt;margin-top:0;width:465.8pt;height:65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" filled="f" strokecolor="black [3213]">
                <v:textbox style="mso-fit-shape-to-text:t">
                  <w:txbxContent>
                    <w:p w14:paraId="68F988C7" w14:textId="77777777" w:rsidR="003A373A" w:rsidRPr="007E4316" w:rsidRDefault="003A373A" w:rsidP="003A373A">
                      <w:pPr>
                        <w:ind w:left="2880" w:firstLine="720"/>
                        <w:rPr>
                          <w:b/>
                          <w:bCs/>
                          <w:u w:val="single"/>
                        </w:rPr>
                      </w:pPr>
                      <w:r w:rsidRPr="007E4316">
                        <w:rPr>
                          <w:b/>
                          <w:bCs/>
                          <w:u w:val="single"/>
                        </w:rPr>
                        <w:t>Egyptian Fractions:</w:t>
                      </w:r>
                    </w:p>
                    <w:p w14:paraId="48012477" w14:textId="77777777" w:rsidR="003A373A" w:rsidRPr="007E4316" w:rsidRDefault="003A373A" w:rsidP="003A37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7E4316">
                        <w:rPr>
                          <w:b/>
                          <w:bCs/>
                        </w:rPr>
                        <w:t xml:space="preserve">You can only use </w:t>
                      </w:r>
                      <w:r>
                        <w:rPr>
                          <w:b/>
                          <w:bCs/>
                        </w:rPr>
                        <w:t>u</w:t>
                      </w:r>
                      <w:r w:rsidRPr="007E4316">
                        <w:rPr>
                          <w:b/>
                          <w:bCs/>
                        </w:rPr>
                        <w:t xml:space="preserve">nit </w:t>
                      </w:r>
                      <w:r>
                        <w:rPr>
                          <w:b/>
                          <w:bCs/>
                        </w:rPr>
                        <w:t>f</w:t>
                      </w:r>
                      <w:r w:rsidRPr="007E4316">
                        <w:rPr>
                          <w:b/>
                          <w:bCs/>
                        </w:rPr>
                        <w:t>ractions</w:t>
                      </w:r>
                      <w:r w:rsidRPr="007E4316">
                        <w:rPr>
                          <w:b/>
                        </w:rPr>
                        <w:t xml:space="preserve"> (fractions that have a ONE in the numerator). </w:t>
                      </w:r>
                    </w:p>
                    <w:p w14:paraId="6EE0D1D4" w14:textId="77777777" w:rsidR="003A373A" w:rsidRPr="00AE03DE" w:rsidRDefault="003A373A" w:rsidP="003A37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7E4316">
                        <w:rPr>
                          <w:b/>
                        </w:rPr>
                        <w:t xml:space="preserve">All the </w:t>
                      </w:r>
                      <w:r>
                        <w:rPr>
                          <w:b/>
                        </w:rPr>
                        <w:t>denominators</w:t>
                      </w:r>
                      <w:r w:rsidRPr="007E4316">
                        <w:rPr>
                          <w:b/>
                        </w:rPr>
                        <w:t xml:space="preserve"> must be different.</w:t>
                      </w:r>
                      <w:r>
                        <w:rPr>
                          <w:b/>
                        </w:rPr>
                        <w:t xml:space="preserve"> (</w:t>
                      </w:r>
                      <w:r w:rsidRPr="00AE03DE">
                        <w:rPr>
                          <w:b/>
                          <w:bCs/>
                        </w:rPr>
                        <w:t>you can only use ONE block of each color.</w:t>
                      </w:r>
                      <w:r>
                        <w:rPr>
                          <w:b/>
                          <w:bCs/>
                        </w:rPr>
                        <w:t>)</w:t>
                      </w:r>
                      <w:r w:rsidRPr="00AE03DE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1DEA1BC" w14:textId="77777777" w:rsidR="003A373A" w:rsidRPr="00AE03DE" w:rsidRDefault="003A373A" w:rsidP="003A373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CEAB0C" w14:textId="77777777" w:rsidR="003A373A" w:rsidRDefault="003A373A" w:rsidP="003A373A">
      <w:pPr>
        <w:pStyle w:val="ListParagraph"/>
        <w:numPr>
          <w:ilvl w:val="0"/>
          <w:numId w:val="2"/>
        </w:numPr>
      </w:pPr>
      <w:r>
        <w:t>Lay out 10 white cubes. How many SINGLE color ways can you</w:t>
      </w:r>
      <w:r w:rsidRPr="00837CB9">
        <w:t xml:space="preserve"> </w:t>
      </w:r>
      <w:r>
        <w:t xml:space="preserve">find to make ten 10ths?  Leave this on the desk while you do #2. </w:t>
      </w:r>
    </w:p>
    <w:p w14:paraId="29849C70" w14:textId="77777777" w:rsidR="003A373A" w:rsidRDefault="003A373A" w:rsidP="003A373A">
      <w:pPr>
        <w:pStyle w:val="ListParagraph"/>
      </w:pPr>
    </w:p>
    <w:p w14:paraId="5F724D8D" w14:textId="77777777" w:rsidR="003A373A" w:rsidRDefault="003A373A" w:rsidP="003A373A">
      <w:pPr>
        <w:pStyle w:val="ListParagraph"/>
      </w:pPr>
    </w:p>
    <w:p w14:paraId="3F160465" w14:textId="77777777" w:rsidR="003A373A" w:rsidRDefault="003A373A" w:rsidP="003A373A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A881A" wp14:editId="60641706">
                <wp:simplePos x="0" y="0"/>
                <wp:positionH relativeFrom="column">
                  <wp:posOffset>4051935</wp:posOffset>
                </wp:positionH>
                <wp:positionV relativeFrom="paragraph">
                  <wp:posOffset>20320</wp:posOffset>
                </wp:positionV>
                <wp:extent cx="1828800" cy="457200"/>
                <wp:effectExtent l="0" t="0" r="25400" b="254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9B2C4" w14:textId="77777777" w:rsidR="003A373A" w:rsidRPr="007E4316" w:rsidRDefault="003A373A" w:rsidP="003A373A"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A881A" id="Text_x0020_Box_x0020_5" o:spid="_x0000_s1027" type="#_x0000_t202" style="position:absolute;left:0;text-align:left;margin-left:319.05pt;margin-top:1.6pt;width:2in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" filled="f" strokecolor="black [3213]">
                <v:textbox>
                  <w:txbxContent>
                    <w:p w14:paraId="4289B2C4" w14:textId="77777777" w:rsidR="003A373A" w:rsidRPr="007E4316" w:rsidRDefault="003A373A" w:rsidP="003A373A"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Can you make</w:t>
      </w:r>
      <w:r>
        <w:t xml:space="preserve"> FOUR FIFTHS below those 10 white cubes, using Egyptian rules?  </w:t>
      </w:r>
    </w:p>
    <w:p w14:paraId="4AB37F4A" w14:textId="77777777" w:rsidR="003A373A" w:rsidRDefault="003A373A" w:rsidP="003A373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42940" wp14:editId="383F87EB">
                <wp:simplePos x="0" y="0"/>
                <wp:positionH relativeFrom="column">
                  <wp:posOffset>4394835</wp:posOffset>
                </wp:positionH>
                <wp:positionV relativeFrom="paragraph">
                  <wp:posOffset>111760</wp:posOffset>
                </wp:positionV>
                <wp:extent cx="114300" cy="345440"/>
                <wp:effectExtent l="0" t="50800" r="88900" b="3556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345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21072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_x0020_Arrow_x0020_Connector_x0020_4" o:spid="_x0000_s1026" type="#_x0000_t32" style="position:absolute;margin-left:346.05pt;margin-top:8.8pt;width:9pt;height:27.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4E0C06" wp14:editId="65303139">
                <wp:simplePos x="0" y="0"/>
                <wp:positionH relativeFrom="column">
                  <wp:posOffset>1343661</wp:posOffset>
                </wp:positionH>
                <wp:positionV relativeFrom="paragraph">
                  <wp:posOffset>76200</wp:posOffset>
                </wp:positionV>
                <wp:extent cx="154940" cy="1828165"/>
                <wp:effectExtent l="1587" t="49213" r="24448" b="24447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4940" cy="1828165"/>
                        </a:xfrm>
                        <a:prstGeom prst="rightBrace">
                          <a:avLst>
                            <a:gd name="adj1" fmla="val 94398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B0509" id="_x0000_t88" coordsize="21600,21600" o:spt="88" adj="1800,10800" path="m0,0qx10800@0l10800@2qy21600@11,10800@3l10800@1qy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_x0020_Brace_x0020_2" o:spid="_x0000_s1026" type="#_x0000_t88" style="position:absolute;margin-left:105.8pt;margin-top:6pt;width:12.2pt;height:143.95pt;rotation:-9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" adj="1728" strokecolor="#5b9bd5 [3204]" strokeweight=".5pt">
                <v:stroke joinstyle="miter"/>
              </v:shape>
            </w:pict>
          </mc:Fallback>
        </mc:AlternateContent>
      </w:r>
      <w:r>
        <w:t xml:space="preserve">Be greedy! Take one </w:t>
      </w:r>
      <w:r>
        <w:rPr>
          <w:i/>
        </w:rPr>
        <w:t xml:space="preserve">yellow </w:t>
      </w:r>
      <w:r>
        <w:t xml:space="preserve">first. Then maybe one red? </w:t>
      </w:r>
    </w:p>
    <w:p w14:paraId="63272999" w14:textId="77777777" w:rsidR="003A373A" w:rsidRDefault="003A373A" w:rsidP="003A373A">
      <w:pPr>
        <w:pStyle w:val="ListParagraph"/>
      </w:pPr>
      <w:r>
        <w:t>Do you need one more block (make sure it’s a different color!) to make 4/5?  Did you use 3 different colored blocks? Write the addition problem here.</w:t>
      </w:r>
    </w:p>
    <w:p w14:paraId="7073CC1D" w14:textId="77777777" w:rsidR="003A373A" w:rsidRDefault="003A373A" w:rsidP="003A373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DD390B" wp14:editId="35E20C99">
                <wp:simplePos x="0" y="0"/>
                <wp:positionH relativeFrom="column">
                  <wp:posOffset>2643822</wp:posOffset>
                </wp:positionH>
                <wp:positionV relativeFrom="paragraph">
                  <wp:posOffset>122872</wp:posOffset>
                </wp:positionV>
                <wp:extent cx="74295" cy="684849"/>
                <wp:effectExtent l="0" t="51117" r="26987" b="26988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4295" cy="684849"/>
                        </a:xfrm>
                        <a:prstGeom prst="rightBrace">
                          <a:avLst>
                            <a:gd name="adj1" fmla="val 94398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DF462" id="Right_x0020_Brace_x0020_3" o:spid="_x0000_s1026" type="#_x0000_t88" style="position:absolute;margin-left:208.15pt;margin-top:9.65pt;width:5.85pt;height:53.9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" adj="2212" strokecolor="#5b9bd5 [3204]" strokeweight=".5pt">
                <v:stroke joinstyle="miter"/>
              </v:shape>
            </w:pict>
          </mc:Fallback>
        </mc:AlternateContent>
      </w:r>
    </w:p>
    <w:p w14:paraId="256A6634" w14:textId="77777777" w:rsidR="003A373A" w:rsidRDefault="003A373A" w:rsidP="003A373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0A2CDD" wp14:editId="6D67E79C">
                <wp:simplePos x="0" y="0"/>
                <wp:positionH relativeFrom="column">
                  <wp:posOffset>3157538</wp:posOffset>
                </wp:positionH>
                <wp:positionV relativeFrom="paragraph">
                  <wp:posOffset>58102</wp:posOffset>
                </wp:positionV>
                <wp:extent cx="91440" cy="347472"/>
                <wp:effectExtent l="0" t="51753" r="34608" b="34607"/>
                <wp:wrapNone/>
                <wp:docPr id="10" name="Righ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440" cy="347472"/>
                        </a:xfrm>
                        <a:prstGeom prst="rightBrace">
                          <a:avLst>
                            <a:gd name="adj1" fmla="val 94398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DC90B" id="Right_x0020_Brace_x0020_10" o:spid="_x0000_s1026" type="#_x0000_t88" style="position:absolute;margin-left:248.65pt;margin-top:4.55pt;width:7.2pt;height:27.3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" adj="5366" strokecolor="#5b9bd5 [3204]" strokeweight=".5pt">
                <v:stroke joinstyle="miter"/>
              </v:shape>
            </w:pict>
          </mc:Fallback>
        </mc:AlternateContent>
      </w:r>
      <w:r>
        <w:tab/>
      </w:r>
      <w:r>
        <w:tab/>
        <w:t>?</w:t>
      </w:r>
      <w:r>
        <w:tab/>
      </w:r>
      <w:r>
        <w:tab/>
        <w:t xml:space="preserve">           ?             ?</w:t>
      </w:r>
    </w:p>
    <w:p w14:paraId="7DDFA17E" w14:textId="77777777" w:rsidR="003A373A" w:rsidRDefault="003A373A" w:rsidP="003A373A">
      <w:pPr>
        <w:pStyle w:val="ListParagraph"/>
      </w:pPr>
    </w:p>
    <w:tbl>
      <w:tblPr>
        <w:tblStyle w:val="TableGrid"/>
        <w:tblpPr w:leftFromText="180" w:rightFromText="180" w:vertAnchor="text" w:horzAnchor="page" w:tblpX="2170" w:tblpY="2"/>
        <w:tblW w:w="0" w:type="auto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3A373A" w14:paraId="674E46D6" w14:textId="77777777" w:rsidTr="000E62F6">
        <w:trPr>
          <w:trHeight w:val="553"/>
        </w:trPr>
        <w:tc>
          <w:tcPr>
            <w:tcW w:w="576" w:type="dxa"/>
            <w:shd w:val="clear" w:color="auto" w:fill="A6A6A6" w:themeFill="background1" w:themeFillShade="A6"/>
          </w:tcPr>
          <w:p w14:paraId="07435F5B" w14:textId="77777777" w:rsidR="003A373A" w:rsidRDefault="003A373A" w:rsidP="000E62F6"/>
        </w:tc>
        <w:tc>
          <w:tcPr>
            <w:tcW w:w="576" w:type="dxa"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14:paraId="3EADCDD9" w14:textId="77777777" w:rsidR="003A373A" w:rsidRDefault="003A373A" w:rsidP="000E62F6"/>
        </w:tc>
        <w:tc>
          <w:tcPr>
            <w:tcW w:w="576" w:type="dxa"/>
            <w:tcBorders>
              <w:left w:val="single" w:sz="18" w:space="0" w:color="auto"/>
            </w:tcBorders>
            <w:shd w:val="clear" w:color="auto" w:fill="A6A6A6" w:themeFill="background1" w:themeFillShade="A6"/>
          </w:tcPr>
          <w:p w14:paraId="2CBEC29E" w14:textId="77777777" w:rsidR="003A373A" w:rsidRDefault="003A373A" w:rsidP="000E62F6"/>
        </w:tc>
        <w:tc>
          <w:tcPr>
            <w:tcW w:w="576" w:type="dxa"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14:paraId="2D3CF780" w14:textId="77777777" w:rsidR="003A373A" w:rsidRDefault="003A373A" w:rsidP="000E62F6"/>
        </w:tc>
        <w:tc>
          <w:tcPr>
            <w:tcW w:w="576" w:type="dxa"/>
            <w:tcBorders>
              <w:left w:val="single" w:sz="18" w:space="0" w:color="auto"/>
            </w:tcBorders>
            <w:shd w:val="clear" w:color="auto" w:fill="A6A6A6" w:themeFill="background1" w:themeFillShade="A6"/>
          </w:tcPr>
          <w:p w14:paraId="16EFA3A6" w14:textId="77777777" w:rsidR="003A373A" w:rsidRDefault="003A373A" w:rsidP="000E62F6"/>
        </w:tc>
        <w:tc>
          <w:tcPr>
            <w:tcW w:w="576" w:type="dxa"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14:paraId="0265C8FC" w14:textId="77777777" w:rsidR="003A373A" w:rsidRDefault="003A373A" w:rsidP="000E62F6"/>
        </w:tc>
        <w:tc>
          <w:tcPr>
            <w:tcW w:w="576" w:type="dxa"/>
            <w:tcBorders>
              <w:left w:val="single" w:sz="18" w:space="0" w:color="auto"/>
            </w:tcBorders>
            <w:shd w:val="clear" w:color="auto" w:fill="A6A6A6" w:themeFill="background1" w:themeFillShade="A6"/>
          </w:tcPr>
          <w:p w14:paraId="15DC2F6F" w14:textId="77777777" w:rsidR="003A373A" w:rsidRDefault="003A373A" w:rsidP="000E62F6"/>
        </w:tc>
        <w:tc>
          <w:tcPr>
            <w:tcW w:w="576" w:type="dxa"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14:paraId="3B147E88" w14:textId="77777777" w:rsidR="003A373A" w:rsidRDefault="003A373A" w:rsidP="000E62F6"/>
        </w:tc>
        <w:tc>
          <w:tcPr>
            <w:tcW w:w="576" w:type="dxa"/>
            <w:tcBorders>
              <w:left w:val="single" w:sz="18" w:space="0" w:color="auto"/>
            </w:tcBorders>
            <w:shd w:val="clear" w:color="auto" w:fill="auto"/>
          </w:tcPr>
          <w:p w14:paraId="1C4703A5" w14:textId="77777777" w:rsidR="003A373A" w:rsidRDefault="003A373A" w:rsidP="000E62F6"/>
        </w:tc>
        <w:tc>
          <w:tcPr>
            <w:tcW w:w="576" w:type="dxa"/>
            <w:tcBorders>
              <w:left w:val="single" w:sz="4" w:space="0" w:color="auto"/>
            </w:tcBorders>
          </w:tcPr>
          <w:p w14:paraId="6B639B6B" w14:textId="77777777" w:rsidR="003A373A" w:rsidRDefault="003A373A" w:rsidP="000E62F6"/>
        </w:tc>
      </w:tr>
    </w:tbl>
    <w:p w14:paraId="41008065" w14:textId="77777777" w:rsidR="003A373A" w:rsidRDefault="003A373A" w:rsidP="003A373A">
      <w:pPr>
        <w:pStyle w:val="ListParagraph"/>
      </w:pPr>
    </w:p>
    <w:p w14:paraId="4B4A77CF" w14:textId="77777777" w:rsidR="003A373A" w:rsidRDefault="003A373A" w:rsidP="003A373A"/>
    <w:p w14:paraId="02E3273B" w14:textId="77777777" w:rsidR="003A373A" w:rsidRDefault="003A373A" w:rsidP="003A373A">
      <w:pPr>
        <w:pStyle w:val="ListParagraph"/>
      </w:pPr>
    </w:p>
    <w:p w14:paraId="5F64AC8B" w14:textId="77777777" w:rsidR="003A373A" w:rsidRDefault="003A373A" w:rsidP="003A373A">
      <w:pPr>
        <w:pStyle w:val="ListParagraph"/>
      </w:pPr>
    </w:p>
    <w:p w14:paraId="343C2D7C" w14:textId="77777777" w:rsidR="003A373A" w:rsidRDefault="003A373A" w:rsidP="003A373A">
      <w:pPr>
        <w:pStyle w:val="ListParagraph"/>
      </w:pPr>
    </w:p>
    <w:p w14:paraId="03A9C87D" w14:textId="77777777" w:rsidR="003A373A" w:rsidRDefault="003A373A" w:rsidP="003A373A">
      <w:pPr>
        <w:pStyle w:val="ListParagraph"/>
        <w:numPr>
          <w:ilvl w:val="0"/>
          <w:numId w:val="2"/>
        </w:numPr>
      </w:pPr>
      <w:r>
        <w:t>Lay out 12 white cubes. How many SINGLE color ways can you</w:t>
      </w:r>
      <w:r w:rsidRPr="00837CB9">
        <w:t xml:space="preserve"> </w:t>
      </w:r>
      <w:r>
        <w:t xml:space="preserve">find to make twelve 12ths?  Leave this on the desk while you do #4. </w:t>
      </w:r>
    </w:p>
    <w:p w14:paraId="237D201B" w14:textId="77777777" w:rsidR="003A373A" w:rsidRDefault="003A373A" w:rsidP="003A373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D36E5" wp14:editId="4F9FC655">
                <wp:simplePos x="0" y="0"/>
                <wp:positionH relativeFrom="column">
                  <wp:posOffset>4166235</wp:posOffset>
                </wp:positionH>
                <wp:positionV relativeFrom="paragraph">
                  <wp:posOffset>58420</wp:posOffset>
                </wp:positionV>
                <wp:extent cx="1828800" cy="457200"/>
                <wp:effectExtent l="0" t="0" r="25400" b="254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B9170" w14:textId="77777777" w:rsidR="003A373A" w:rsidRPr="007E4316" w:rsidRDefault="003A373A" w:rsidP="003A373A"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12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D36E5" id="Text_x0020_Box_x0020_6" o:spid="_x0000_s1028" type="#_x0000_t202" style="position:absolute;left:0;text-align:left;margin-left:328.05pt;margin-top:4.6pt;width:2in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" filled="f" strokecolor="black [3213]">
                <v:textbox>
                  <w:txbxContent>
                    <w:p w14:paraId="74EB9170" w14:textId="77777777" w:rsidR="003A373A" w:rsidRPr="007E4316" w:rsidRDefault="003A373A" w:rsidP="003A373A"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45643C" w14:textId="77777777" w:rsidR="003A373A" w:rsidRDefault="003A373A" w:rsidP="003A373A">
      <w:pPr>
        <w:pStyle w:val="ListParagraph"/>
        <w:numPr>
          <w:ilvl w:val="0"/>
          <w:numId w:val="2"/>
        </w:numPr>
      </w:pPr>
      <w:r>
        <w:t xml:space="preserve">Find </w:t>
      </w:r>
      <w:r w:rsidRPr="00AE03DE">
        <w:rPr>
          <w:b/>
          <w:i/>
          <w:u w:val="single"/>
        </w:rPr>
        <w:t>two ways</w:t>
      </w:r>
      <w:r>
        <w:t xml:space="preserve"> to make ELEVEN TWELFTHS with Cuisenaire rods, using Egyptian rules. </w:t>
      </w:r>
    </w:p>
    <w:p w14:paraId="0B22FCA9" w14:textId="77777777" w:rsidR="003A373A" w:rsidRDefault="003A373A" w:rsidP="003A373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888E3C" wp14:editId="74C56817">
                <wp:simplePos x="0" y="0"/>
                <wp:positionH relativeFrom="column">
                  <wp:posOffset>4165808</wp:posOffset>
                </wp:positionH>
                <wp:positionV relativeFrom="paragraph">
                  <wp:posOffset>24130</wp:posOffset>
                </wp:positionV>
                <wp:extent cx="1828800" cy="457200"/>
                <wp:effectExtent l="0" t="0" r="25400" b="254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910B7" w14:textId="77777777" w:rsidR="003A373A" w:rsidRPr="007E4316" w:rsidRDefault="003A373A" w:rsidP="003A373A"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12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88E3C" id="Text_x0020_Box_x0020_8" o:spid="_x0000_s1029" type="#_x0000_t202" style="position:absolute;left:0;text-align:left;margin-left:328pt;margin-top:1.9pt;width:2in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" filled="f" strokecolor="black [3213]">
                <v:textbox>
                  <w:txbxContent>
                    <w:p w14:paraId="450910B7" w14:textId="77777777" w:rsidR="003A373A" w:rsidRPr="007E4316" w:rsidRDefault="003A373A" w:rsidP="003A373A"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438EF9" w14:textId="77777777" w:rsidR="003A373A" w:rsidRDefault="003A373A" w:rsidP="003A373A">
      <w:pPr>
        <w:pStyle w:val="ListParagraph"/>
      </w:pPr>
    </w:p>
    <w:p w14:paraId="32D0CD69" w14:textId="77777777" w:rsidR="003A373A" w:rsidRDefault="003A373A" w:rsidP="003A373A">
      <w:pPr>
        <w:pStyle w:val="ListParagraph"/>
      </w:pPr>
    </w:p>
    <w:tbl>
      <w:tblPr>
        <w:tblStyle w:val="TableGrid"/>
        <w:tblpPr w:leftFromText="180" w:rightFromText="180" w:vertAnchor="text" w:horzAnchor="page" w:tblpX="2170" w:tblpY="2"/>
        <w:tblW w:w="0" w:type="auto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3A373A" w14:paraId="742B0465" w14:textId="77777777" w:rsidTr="000E62F6">
        <w:trPr>
          <w:trHeight w:val="576"/>
        </w:trPr>
        <w:tc>
          <w:tcPr>
            <w:tcW w:w="576" w:type="dxa"/>
            <w:shd w:val="clear" w:color="auto" w:fill="A6A6A6" w:themeFill="background1" w:themeFillShade="A6"/>
          </w:tcPr>
          <w:p w14:paraId="0F64FEA7" w14:textId="77777777" w:rsidR="003A373A" w:rsidRDefault="003A373A" w:rsidP="000E62F6"/>
        </w:tc>
        <w:tc>
          <w:tcPr>
            <w:tcW w:w="576" w:type="dxa"/>
            <w:shd w:val="clear" w:color="auto" w:fill="A6A6A6" w:themeFill="background1" w:themeFillShade="A6"/>
          </w:tcPr>
          <w:p w14:paraId="308A076A" w14:textId="77777777" w:rsidR="003A373A" w:rsidRDefault="003A373A" w:rsidP="000E62F6"/>
        </w:tc>
        <w:tc>
          <w:tcPr>
            <w:tcW w:w="576" w:type="dxa"/>
            <w:shd w:val="clear" w:color="auto" w:fill="A6A6A6" w:themeFill="background1" w:themeFillShade="A6"/>
          </w:tcPr>
          <w:p w14:paraId="3A4B3092" w14:textId="77777777" w:rsidR="003A373A" w:rsidRDefault="003A373A" w:rsidP="000E62F6"/>
        </w:tc>
        <w:tc>
          <w:tcPr>
            <w:tcW w:w="576" w:type="dxa"/>
            <w:shd w:val="clear" w:color="auto" w:fill="A6A6A6" w:themeFill="background1" w:themeFillShade="A6"/>
          </w:tcPr>
          <w:p w14:paraId="71931A51" w14:textId="77777777" w:rsidR="003A373A" w:rsidRDefault="003A373A" w:rsidP="000E62F6"/>
        </w:tc>
        <w:tc>
          <w:tcPr>
            <w:tcW w:w="576" w:type="dxa"/>
            <w:shd w:val="clear" w:color="auto" w:fill="A6A6A6" w:themeFill="background1" w:themeFillShade="A6"/>
          </w:tcPr>
          <w:p w14:paraId="336587FE" w14:textId="77777777" w:rsidR="003A373A" w:rsidRDefault="003A373A" w:rsidP="000E62F6"/>
        </w:tc>
        <w:tc>
          <w:tcPr>
            <w:tcW w:w="576" w:type="dxa"/>
            <w:shd w:val="clear" w:color="auto" w:fill="A6A6A6" w:themeFill="background1" w:themeFillShade="A6"/>
          </w:tcPr>
          <w:p w14:paraId="591EEAC5" w14:textId="77777777" w:rsidR="003A373A" w:rsidRDefault="003A373A" w:rsidP="000E62F6"/>
        </w:tc>
        <w:tc>
          <w:tcPr>
            <w:tcW w:w="576" w:type="dxa"/>
            <w:shd w:val="clear" w:color="auto" w:fill="A6A6A6" w:themeFill="background1" w:themeFillShade="A6"/>
          </w:tcPr>
          <w:p w14:paraId="12217D0F" w14:textId="77777777" w:rsidR="003A373A" w:rsidRDefault="003A373A" w:rsidP="000E62F6"/>
        </w:tc>
        <w:tc>
          <w:tcPr>
            <w:tcW w:w="576" w:type="dxa"/>
            <w:shd w:val="clear" w:color="auto" w:fill="A6A6A6" w:themeFill="background1" w:themeFillShade="A6"/>
          </w:tcPr>
          <w:p w14:paraId="29C754BC" w14:textId="77777777" w:rsidR="003A373A" w:rsidRDefault="003A373A" w:rsidP="000E62F6"/>
        </w:tc>
        <w:tc>
          <w:tcPr>
            <w:tcW w:w="576" w:type="dxa"/>
            <w:shd w:val="clear" w:color="auto" w:fill="A6A6A6" w:themeFill="background1" w:themeFillShade="A6"/>
          </w:tcPr>
          <w:p w14:paraId="5F0A712F" w14:textId="77777777" w:rsidR="003A373A" w:rsidRDefault="003A373A" w:rsidP="000E62F6"/>
        </w:tc>
        <w:tc>
          <w:tcPr>
            <w:tcW w:w="576" w:type="dxa"/>
            <w:shd w:val="clear" w:color="auto" w:fill="A6A6A6" w:themeFill="background1" w:themeFillShade="A6"/>
          </w:tcPr>
          <w:p w14:paraId="2EA4FD74" w14:textId="77777777" w:rsidR="003A373A" w:rsidRDefault="003A373A" w:rsidP="000E62F6"/>
        </w:tc>
        <w:tc>
          <w:tcPr>
            <w:tcW w:w="576" w:type="dxa"/>
            <w:shd w:val="clear" w:color="auto" w:fill="A6A6A6" w:themeFill="background1" w:themeFillShade="A6"/>
          </w:tcPr>
          <w:p w14:paraId="0A9C1BC4" w14:textId="77777777" w:rsidR="003A373A" w:rsidRDefault="003A373A" w:rsidP="000E62F6"/>
        </w:tc>
        <w:tc>
          <w:tcPr>
            <w:tcW w:w="576" w:type="dxa"/>
            <w:shd w:val="clear" w:color="auto" w:fill="auto"/>
          </w:tcPr>
          <w:p w14:paraId="21E1F2C4" w14:textId="77777777" w:rsidR="003A373A" w:rsidRDefault="003A373A" w:rsidP="000E62F6"/>
        </w:tc>
      </w:tr>
    </w:tbl>
    <w:p w14:paraId="31548390" w14:textId="77777777" w:rsidR="003A373A" w:rsidRDefault="003A373A" w:rsidP="003A373A">
      <w:pPr>
        <w:pStyle w:val="ListParagraph"/>
      </w:pPr>
    </w:p>
    <w:p w14:paraId="1248024F" w14:textId="77777777" w:rsidR="003A373A" w:rsidRDefault="003A373A" w:rsidP="003A373A">
      <w:pPr>
        <w:pStyle w:val="ListParagraph"/>
      </w:pPr>
    </w:p>
    <w:p w14:paraId="6F8D3FC0" w14:textId="77777777" w:rsidR="003A373A" w:rsidRDefault="003A373A" w:rsidP="003A373A">
      <w:pPr>
        <w:pStyle w:val="ListParagraph"/>
      </w:pPr>
    </w:p>
    <w:p w14:paraId="18D3ABA7" w14:textId="77777777" w:rsidR="003A373A" w:rsidRDefault="003A373A" w:rsidP="003A373A">
      <w:pPr>
        <w:pStyle w:val="ListParagraph"/>
      </w:pPr>
    </w:p>
    <w:p w14:paraId="0B6CE5BC" w14:textId="77777777" w:rsidR="003A373A" w:rsidRDefault="003A373A" w:rsidP="003A373A">
      <w:pPr>
        <w:pStyle w:val="ListParagraph"/>
      </w:pPr>
    </w:p>
    <w:p w14:paraId="6BB61C62" w14:textId="77777777" w:rsidR="003A373A" w:rsidRDefault="003A373A" w:rsidP="003A373A">
      <w:pPr>
        <w:pStyle w:val="ListParagraph"/>
      </w:pPr>
    </w:p>
    <w:p w14:paraId="446BD98E" w14:textId="77777777" w:rsidR="003A373A" w:rsidRDefault="003A373A" w:rsidP="003A373A">
      <w:pPr>
        <w:pStyle w:val="ListParagraph"/>
        <w:numPr>
          <w:ilvl w:val="0"/>
          <w:numId w:val="2"/>
        </w:numPr>
      </w:pPr>
      <w:r>
        <w:t>Lay out 20 white cubes (</w:t>
      </w:r>
      <w:r>
        <w:rPr>
          <w:i/>
          <w:iCs/>
          <w:sz w:val="21"/>
          <w:szCs w:val="21"/>
        </w:rPr>
        <w:t>blocks are o</w:t>
      </w:r>
      <w:r w:rsidRPr="00561587">
        <w:rPr>
          <w:i/>
          <w:iCs/>
          <w:sz w:val="21"/>
          <w:szCs w:val="21"/>
        </w:rPr>
        <w:t>ptional for this question</w:t>
      </w:r>
      <w:r>
        <w:t>). How many SINGLE color ways can you</w:t>
      </w:r>
      <w:r w:rsidRPr="00837CB9">
        <w:t xml:space="preserve"> </w:t>
      </w:r>
      <w:r>
        <w:t xml:space="preserve">find to make twenty 20ths?  Leave this on the desk while you do #6. </w:t>
      </w:r>
    </w:p>
    <w:p w14:paraId="78860376" w14:textId="77777777" w:rsidR="003A373A" w:rsidRDefault="003A373A" w:rsidP="003A373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372175" wp14:editId="620B5CF2">
                <wp:simplePos x="0" y="0"/>
                <wp:positionH relativeFrom="column">
                  <wp:posOffset>4280535</wp:posOffset>
                </wp:positionH>
                <wp:positionV relativeFrom="paragraph">
                  <wp:posOffset>110490</wp:posOffset>
                </wp:positionV>
                <wp:extent cx="1828800" cy="457200"/>
                <wp:effectExtent l="0" t="0" r="25400" b="254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0B4EF" w14:textId="77777777" w:rsidR="003A373A" w:rsidRPr="007E4316" w:rsidRDefault="003A373A" w:rsidP="003A373A"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20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72175" id="Text_x0020_Box_x0020_7" o:spid="_x0000_s1030" type="#_x0000_t202" style="position:absolute;left:0;text-align:left;margin-left:337.05pt;margin-top:8.7pt;width:2in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" filled="f" strokecolor="black [3213]">
                <v:textbox>
                  <w:txbxContent>
                    <w:p w14:paraId="4870B4EF" w14:textId="77777777" w:rsidR="003A373A" w:rsidRPr="007E4316" w:rsidRDefault="003A373A" w:rsidP="003A373A"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20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3FAEC4" w14:textId="77777777" w:rsidR="003A373A" w:rsidRDefault="003A373A" w:rsidP="003A373A">
      <w:pPr>
        <w:pStyle w:val="ListParagraph"/>
        <w:numPr>
          <w:ilvl w:val="0"/>
          <w:numId w:val="2"/>
        </w:numPr>
      </w:pPr>
      <w:r>
        <w:t xml:space="preserve">Make SEVEN TWENTIETHS with Cuisenaire rods, using Egyptian rules. </w:t>
      </w:r>
    </w:p>
    <w:p w14:paraId="4E207A6E" w14:textId="77777777" w:rsidR="003A373A" w:rsidRDefault="003A373A" w:rsidP="003A373A">
      <w:pPr>
        <w:pStyle w:val="ListParagraph"/>
      </w:pPr>
    </w:p>
    <w:p w14:paraId="4F05B703" w14:textId="77777777" w:rsidR="003A373A" w:rsidRDefault="003A373A" w:rsidP="003A373A"/>
    <w:p w14:paraId="294ABAE5" w14:textId="77777777" w:rsidR="00A266F5" w:rsidRDefault="00A266F5">
      <w:bookmarkStart w:id="0" w:name="_GoBack"/>
      <w:bookmarkEnd w:id="0"/>
    </w:p>
    <w:sectPr w:rsidR="00A266F5" w:rsidSect="00855EEA">
      <w:type w:val="continuous"/>
      <w:pgSz w:w="12240" w:h="15840"/>
      <w:pgMar w:top="1296" w:right="1296" w:bottom="1296" w:left="1296" w:header="720" w:footer="720" w:gutter="0"/>
      <w:cols w:space="72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7035E"/>
    <w:multiLevelType w:val="hybridMultilevel"/>
    <w:tmpl w:val="F21CE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F039E"/>
    <w:multiLevelType w:val="hybridMultilevel"/>
    <w:tmpl w:val="8C5C1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A"/>
    <w:rsid w:val="003A373A"/>
    <w:rsid w:val="008431C6"/>
    <w:rsid w:val="00855EEA"/>
    <w:rsid w:val="00A2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5BDD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thJax_Main" w:eastAsiaTheme="minorHAnsi" w:hAnsi="MathJax_Main" w:cs="Times New Roman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73A"/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73A"/>
    <w:rPr>
      <w:rFonts w:ascii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3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Macintosh Word</Application>
  <DocSecurity>0</DocSecurity>
  <Lines>6</Lines>
  <Paragraphs>1</Paragraphs>
  <ScaleCrop>false</ScaleCrop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2019-09-27T22:21:00Z</dcterms:created>
  <dcterms:modified xsi:type="dcterms:W3CDTF">2019-09-27T22:22:00Z</dcterms:modified>
</cp:coreProperties>
</file>